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5"/>
          <w:tab w:val="center" w:pos="4252"/>
        </w:tabs>
        <w:spacing w:line="440" w:lineRule="exact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       东莞理工学院城市学院</w:t>
      </w:r>
    </w:p>
    <w:p>
      <w:pPr>
        <w:tabs>
          <w:tab w:val="left" w:pos="2535"/>
          <w:tab w:val="center" w:pos="4252"/>
        </w:tabs>
        <w:spacing w:line="440" w:lineRule="exact"/>
        <w:jc w:val="center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2</w:t>
      </w:r>
      <w:r>
        <w:rPr>
          <w:rFonts w:hint="eastAsia" w:ascii="宋体" w:hAnsi="宋体" w:eastAsia="宋体"/>
          <w:b/>
        </w:rPr>
        <w:t>01</w:t>
      </w:r>
      <w:r>
        <w:rPr>
          <w:rFonts w:ascii="宋体" w:hAnsi="宋体" w:eastAsia="宋体"/>
          <w:b/>
        </w:rPr>
        <w:t>9</w:t>
      </w:r>
      <w:r>
        <w:rPr>
          <w:rFonts w:hint="eastAsia" w:ascii="宋体" w:hAnsi="宋体" w:eastAsia="宋体"/>
          <w:b/>
        </w:rPr>
        <w:t>-20</w:t>
      </w:r>
      <w:r>
        <w:rPr>
          <w:rFonts w:ascii="宋体" w:hAnsi="宋体" w:eastAsia="宋体"/>
          <w:b/>
        </w:rPr>
        <w:t>20</w:t>
      </w:r>
      <w:r>
        <w:rPr>
          <w:rFonts w:hint="eastAsia" w:ascii="宋体" w:hAnsi="宋体" w:eastAsia="宋体"/>
          <w:b/>
        </w:rPr>
        <w:t>学年度第一学期第</w:t>
      </w:r>
      <w:r>
        <w:rPr>
          <w:rFonts w:hint="eastAsia" w:ascii="宋体" w:hAnsi="宋体" w:eastAsia="宋体"/>
          <w:b/>
          <w:bCs/>
        </w:rPr>
        <w:t>14</w:t>
      </w:r>
      <w:r>
        <w:rPr>
          <w:rFonts w:hint="eastAsia" w:ascii="宋体" w:hAnsi="宋体" w:eastAsia="宋体"/>
          <w:b/>
        </w:rPr>
        <w:t>周会议与活动安排表</w:t>
      </w:r>
    </w:p>
    <w:tbl>
      <w:tblPr>
        <w:tblStyle w:val="6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555"/>
        <w:gridCol w:w="537"/>
        <w:gridCol w:w="4030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日期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星期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上       午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下    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2月2日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2月3日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成书记工作调研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9: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会议室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另行通知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党务工作部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、机关、教辅部门负责人工作例会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9:30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行政楼407会议室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各机关教辅部门负责人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学校办公室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“二级教职工大会及二级工会组织换届工作”会议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16:30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行政楼407会议室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杜鹏举、罗文芳、葛卫清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教学单位党总支书记、党支部书记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工会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二、2020新增学士学位授予专业校内评审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工作会议 （艺术学院）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16:20-17:30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5C419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高香林、赵书山、葛卫清、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刘善球、学位评审专家组成员 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教务处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2月4日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一、党委会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二、校长、书记办公会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9:00</w:t>
            </w:r>
            <w:r>
              <w:rPr>
                <w:rFonts w:ascii="黑体" w:hAnsi="黑体" w:eastAsia="黑体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9:30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行政楼505会议室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另行通知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校长办公室、党务工作部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019年省级质量工程项目及教改项目结题评审会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14：30-17：30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行政楼212会议室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高香林、赵书山、刘善球、评审专家、质量工程项目负责人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承办单位：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12月5日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2019年下全国大学英语四六级等级考试考务协调会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10:00-11:00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行政楼212会议室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王卫平、高香林、赵书山、鞠晓红、杜鹏举、熊劲松、余竹根、王锦锋、刘维仝 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一、2020新增学士学位授予专业校内评审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工作会议 （文传学院）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15:00-16:20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5C225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高香林、赵书山、葛卫清、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刘善球、学位评审专家组成员 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教务处 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二、2020新增学士学位授予专业校内评审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工作会议 （创意设计学院）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16:30-17:30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5C536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高香林、赵书山、葛卫清、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刘善球、学位评审专家组成员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三、主题教育专题民主生活会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15:00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  <w:t>行政楼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505会议室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参加人员：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市委主题教育指导组、校领导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党务工作部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default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四、2020届毕业生校园大型招聘会</w:t>
            </w:r>
          </w:p>
          <w:p>
            <w:pP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  <w:t>14:30-17:30</w:t>
            </w:r>
          </w:p>
          <w:p>
            <w:pP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  <w:t>田径运动场</w:t>
            </w:r>
          </w:p>
          <w:p>
            <w:pPr>
              <w:rPr>
                <w:rFonts w:hint="default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</w:t>
            </w:r>
            <w:bookmarkStart w:id="0" w:name="_GoBack"/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员：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  <w:t>全</w:t>
            </w:r>
            <w:bookmarkEnd w:id="0"/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val="en-US" w:eastAsia="zh-CN"/>
              </w:rPr>
              <w:t>体校领导、各机关教辅部门负责人、各二级学院领导及教研室主任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8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12月6日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高层次人才面试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9:30-12:00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行政楼323会议室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王卫平、章德胜、高香林、刘玉侠、赵书山、李海冬及相关部门领导老师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人事处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一、2020新增学士学位授予专业校内评审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工作会议 （城建学院）</w:t>
            </w:r>
          </w:p>
          <w:p>
            <w:pPr>
              <w:widowControl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15:00-16:20</w:t>
            </w:r>
          </w:p>
          <w:p>
            <w:pPr>
              <w:widowControl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8C313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高香林、赵书山、葛卫清、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刘善球、学位评审专家组成员 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2020新增学士学位授予专业校内评审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 xml:space="preserve">工作会议 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（金融与贸易学院）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16:30-17:30</w:t>
            </w:r>
          </w:p>
          <w:p>
            <w:pPr>
              <w:widowControl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地点：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5A425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参会人员：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高香林、赵书山、葛卫清、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刘善球、学位评审专家组成员 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2月7日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2月8日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</w:tbl>
    <w:p/>
    <w:p>
      <w:pPr>
        <w:rPr>
          <w:rFonts w:ascii="微软雅黑" w:hAnsi="微软雅黑" w:eastAsia="微软雅黑"/>
          <w:color w:val="000000"/>
          <w:sz w:val="20"/>
          <w:shd w:val="clear" w:color="auto" w:fill="FFEDC4"/>
        </w:rPr>
      </w:pPr>
    </w:p>
    <w:sectPr>
      <w:pgSz w:w="11906" w:h="16838"/>
      <w:pgMar w:top="426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957E"/>
    <w:multiLevelType w:val="singleLevel"/>
    <w:tmpl w:val="0D9995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5BFC"/>
    <w:rsid w:val="000057A6"/>
    <w:rsid w:val="0001354F"/>
    <w:rsid w:val="00017DDF"/>
    <w:rsid w:val="000246B2"/>
    <w:rsid w:val="00040603"/>
    <w:rsid w:val="00046A57"/>
    <w:rsid w:val="00067E7F"/>
    <w:rsid w:val="0007735A"/>
    <w:rsid w:val="0009009D"/>
    <w:rsid w:val="000A0544"/>
    <w:rsid w:val="000A395B"/>
    <w:rsid w:val="000A666C"/>
    <w:rsid w:val="000A6768"/>
    <w:rsid w:val="000B6C18"/>
    <w:rsid w:val="000C0C60"/>
    <w:rsid w:val="000C1C2B"/>
    <w:rsid w:val="000C67D8"/>
    <w:rsid w:val="000D1880"/>
    <w:rsid w:val="000D2627"/>
    <w:rsid w:val="000D3F34"/>
    <w:rsid w:val="000E5C8E"/>
    <w:rsid w:val="000E6D10"/>
    <w:rsid w:val="000F19A7"/>
    <w:rsid w:val="000F256B"/>
    <w:rsid w:val="000F359F"/>
    <w:rsid w:val="00105D7B"/>
    <w:rsid w:val="00106A0F"/>
    <w:rsid w:val="00121062"/>
    <w:rsid w:val="001220C5"/>
    <w:rsid w:val="00124EAD"/>
    <w:rsid w:val="00133CC9"/>
    <w:rsid w:val="001426DD"/>
    <w:rsid w:val="00145FEA"/>
    <w:rsid w:val="00150B43"/>
    <w:rsid w:val="00153B63"/>
    <w:rsid w:val="00156F14"/>
    <w:rsid w:val="00157A03"/>
    <w:rsid w:val="00184B4D"/>
    <w:rsid w:val="001851C9"/>
    <w:rsid w:val="001B10F0"/>
    <w:rsid w:val="001B189A"/>
    <w:rsid w:val="001B35FE"/>
    <w:rsid w:val="001C20B1"/>
    <w:rsid w:val="001C3D14"/>
    <w:rsid w:val="001C46FE"/>
    <w:rsid w:val="001C7551"/>
    <w:rsid w:val="001D131E"/>
    <w:rsid w:val="001D178A"/>
    <w:rsid w:val="001D27AD"/>
    <w:rsid w:val="001E5BFC"/>
    <w:rsid w:val="001F04F1"/>
    <w:rsid w:val="00202A1D"/>
    <w:rsid w:val="002148A0"/>
    <w:rsid w:val="002239F1"/>
    <w:rsid w:val="00225926"/>
    <w:rsid w:val="002348AD"/>
    <w:rsid w:val="00243BD1"/>
    <w:rsid w:val="00251397"/>
    <w:rsid w:val="00254FEB"/>
    <w:rsid w:val="00262F83"/>
    <w:rsid w:val="00270950"/>
    <w:rsid w:val="00290D95"/>
    <w:rsid w:val="00297419"/>
    <w:rsid w:val="002B5C0E"/>
    <w:rsid w:val="002C47E5"/>
    <w:rsid w:val="002C7F5C"/>
    <w:rsid w:val="002D20BF"/>
    <w:rsid w:val="002D40FC"/>
    <w:rsid w:val="002D648F"/>
    <w:rsid w:val="002E53B4"/>
    <w:rsid w:val="002E5EDF"/>
    <w:rsid w:val="002F0815"/>
    <w:rsid w:val="002F3330"/>
    <w:rsid w:val="003116A5"/>
    <w:rsid w:val="00324890"/>
    <w:rsid w:val="00324BFA"/>
    <w:rsid w:val="0032688C"/>
    <w:rsid w:val="00330D52"/>
    <w:rsid w:val="003347D1"/>
    <w:rsid w:val="00340CB3"/>
    <w:rsid w:val="003453C0"/>
    <w:rsid w:val="0036058E"/>
    <w:rsid w:val="00364958"/>
    <w:rsid w:val="00365DFD"/>
    <w:rsid w:val="00367E4B"/>
    <w:rsid w:val="0037591A"/>
    <w:rsid w:val="00377BE8"/>
    <w:rsid w:val="00380C86"/>
    <w:rsid w:val="003912A7"/>
    <w:rsid w:val="003942D3"/>
    <w:rsid w:val="003A0305"/>
    <w:rsid w:val="003A4726"/>
    <w:rsid w:val="003A5328"/>
    <w:rsid w:val="003A568B"/>
    <w:rsid w:val="003B33AA"/>
    <w:rsid w:val="003B71D7"/>
    <w:rsid w:val="003C072D"/>
    <w:rsid w:val="003C4609"/>
    <w:rsid w:val="003C6900"/>
    <w:rsid w:val="003E456A"/>
    <w:rsid w:val="003F15EE"/>
    <w:rsid w:val="00440CF5"/>
    <w:rsid w:val="004469A2"/>
    <w:rsid w:val="00450C9D"/>
    <w:rsid w:val="00461840"/>
    <w:rsid w:val="004638AC"/>
    <w:rsid w:val="004673B5"/>
    <w:rsid w:val="0048488E"/>
    <w:rsid w:val="00486962"/>
    <w:rsid w:val="00497A33"/>
    <w:rsid w:val="004A3D2A"/>
    <w:rsid w:val="004B17CB"/>
    <w:rsid w:val="004B3CE1"/>
    <w:rsid w:val="004D4F05"/>
    <w:rsid w:val="004E0C41"/>
    <w:rsid w:val="00510E02"/>
    <w:rsid w:val="005119E1"/>
    <w:rsid w:val="00511C30"/>
    <w:rsid w:val="00515A59"/>
    <w:rsid w:val="005470EC"/>
    <w:rsid w:val="00553311"/>
    <w:rsid w:val="00555755"/>
    <w:rsid w:val="0055608C"/>
    <w:rsid w:val="005606AF"/>
    <w:rsid w:val="00567EAD"/>
    <w:rsid w:val="0058707B"/>
    <w:rsid w:val="005A6730"/>
    <w:rsid w:val="005C2592"/>
    <w:rsid w:val="005C329D"/>
    <w:rsid w:val="005D4B69"/>
    <w:rsid w:val="00621FB4"/>
    <w:rsid w:val="006254F2"/>
    <w:rsid w:val="00632C4D"/>
    <w:rsid w:val="00635534"/>
    <w:rsid w:val="006471E3"/>
    <w:rsid w:val="0065403F"/>
    <w:rsid w:val="00660406"/>
    <w:rsid w:val="00672BFB"/>
    <w:rsid w:val="006923F6"/>
    <w:rsid w:val="0069296C"/>
    <w:rsid w:val="00692F13"/>
    <w:rsid w:val="006A7A08"/>
    <w:rsid w:val="006B237E"/>
    <w:rsid w:val="006B72DD"/>
    <w:rsid w:val="006C485F"/>
    <w:rsid w:val="006D1217"/>
    <w:rsid w:val="006D7243"/>
    <w:rsid w:val="006F3BB8"/>
    <w:rsid w:val="006F509F"/>
    <w:rsid w:val="0070359A"/>
    <w:rsid w:val="00723846"/>
    <w:rsid w:val="007326AD"/>
    <w:rsid w:val="00733DCC"/>
    <w:rsid w:val="007347D4"/>
    <w:rsid w:val="00746A99"/>
    <w:rsid w:val="007534BE"/>
    <w:rsid w:val="00755F6D"/>
    <w:rsid w:val="0076108D"/>
    <w:rsid w:val="00764E01"/>
    <w:rsid w:val="007707E2"/>
    <w:rsid w:val="00775ADA"/>
    <w:rsid w:val="00786540"/>
    <w:rsid w:val="007A0ABF"/>
    <w:rsid w:val="007A5181"/>
    <w:rsid w:val="007B15EC"/>
    <w:rsid w:val="007B5846"/>
    <w:rsid w:val="007B75F0"/>
    <w:rsid w:val="007C4471"/>
    <w:rsid w:val="007E0E3E"/>
    <w:rsid w:val="007F693C"/>
    <w:rsid w:val="00800960"/>
    <w:rsid w:val="00804A7B"/>
    <w:rsid w:val="00806B38"/>
    <w:rsid w:val="00813594"/>
    <w:rsid w:val="00816D1A"/>
    <w:rsid w:val="008316A9"/>
    <w:rsid w:val="00834A11"/>
    <w:rsid w:val="008364F3"/>
    <w:rsid w:val="00842EFC"/>
    <w:rsid w:val="00843689"/>
    <w:rsid w:val="0085257B"/>
    <w:rsid w:val="00852BAE"/>
    <w:rsid w:val="00857F4E"/>
    <w:rsid w:val="008610E1"/>
    <w:rsid w:val="00862EFC"/>
    <w:rsid w:val="008662FF"/>
    <w:rsid w:val="008736C2"/>
    <w:rsid w:val="008A1EE0"/>
    <w:rsid w:val="008C1C1E"/>
    <w:rsid w:val="008C46B5"/>
    <w:rsid w:val="008D64C2"/>
    <w:rsid w:val="008D6DC2"/>
    <w:rsid w:val="008E74E0"/>
    <w:rsid w:val="008F0DDC"/>
    <w:rsid w:val="00906AB8"/>
    <w:rsid w:val="00912036"/>
    <w:rsid w:val="00913F8F"/>
    <w:rsid w:val="00923890"/>
    <w:rsid w:val="00933309"/>
    <w:rsid w:val="009412B4"/>
    <w:rsid w:val="00945862"/>
    <w:rsid w:val="00947DDA"/>
    <w:rsid w:val="009511BF"/>
    <w:rsid w:val="00956BB0"/>
    <w:rsid w:val="0096047E"/>
    <w:rsid w:val="00960B57"/>
    <w:rsid w:val="00960ED9"/>
    <w:rsid w:val="00961081"/>
    <w:rsid w:val="0097108E"/>
    <w:rsid w:val="0097139E"/>
    <w:rsid w:val="00972813"/>
    <w:rsid w:val="009733C3"/>
    <w:rsid w:val="009942E6"/>
    <w:rsid w:val="00996AC9"/>
    <w:rsid w:val="009A6AD1"/>
    <w:rsid w:val="009B303B"/>
    <w:rsid w:val="009B6B09"/>
    <w:rsid w:val="009C7770"/>
    <w:rsid w:val="009D02DF"/>
    <w:rsid w:val="009D63F4"/>
    <w:rsid w:val="009E709D"/>
    <w:rsid w:val="009F52DA"/>
    <w:rsid w:val="009F7625"/>
    <w:rsid w:val="009F7BAF"/>
    <w:rsid w:val="00A0114A"/>
    <w:rsid w:val="00A057C6"/>
    <w:rsid w:val="00A06EB3"/>
    <w:rsid w:val="00A24726"/>
    <w:rsid w:val="00A2549B"/>
    <w:rsid w:val="00A2633F"/>
    <w:rsid w:val="00A268B0"/>
    <w:rsid w:val="00A271E2"/>
    <w:rsid w:val="00A27364"/>
    <w:rsid w:val="00A320E6"/>
    <w:rsid w:val="00A43221"/>
    <w:rsid w:val="00A603AC"/>
    <w:rsid w:val="00A6093F"/>
    <w:rsid w:val="00A61855"/>
    <w:rsid w:val="00A66927"/>
    <w:rsid w:val="00A67177"/>
    <w:rsid w:val="00A71B73"/>
    <w:rsid w:val="00A91DA4"/>
    <w:rsid w:val="00A934AF"/>
    <w:rsid w:val="00AA0E7A"/>
    <w:rsid w:val="00AA14C0"/>
    <w:rsid w:val="00AC4F05"/>
    <w:rsid w:val="00AD0D97"/>
    <w:rsid w:val="00AD5C67"/>
    <w:rsid w:val="00AD7D9A"/>
    <w:rsid w:val="00B00101"/>
    <w:rsid w:val="00B01498"/>
    <w:rsid w:val="00B06A4C"/>
    <w:rsid w:val="00B1146F"/>
    <w:rsid w:val="00B1150F"/>
    <w:rsid w:val="00B15824"/>
    <w:rsid w:val="00B16C8D"/>
    <w:rsid w:val="00B2660F"/>
    <w:rsid w:val="00B35590"/>
    <w:rsid w:val="00B5421F"/>
    <w:rsid w:val="00B564B5"/>
    <w:rsid w:val="00B57CF5"/>
    <w:rsid w:val="00B71A8E"/>
    <w:rsid w:val="00B729FC"/>
    <w:rsid w:val="00B72E9F"/>
    <w:rsid w:val="00B73070"/>
    <w:rsid w:val="00B77309"/>
    <w:rsid w:val="00B77CC9"/>
    <w:rsid w:val="00B81584"/>
    <w:rsid w:val="00B81D01"/>
    <w:rsid w:val="00B95611"/>
    <w:rsid w:val="00B9613E"/>
    <w:rsid w:val="00B96AE5"/>
    <w:rsid w:val="00BB38F6"/>
    <w:rsid w:val="00BB57AB"/>
    <w:rsid w:val="00BC2F83"/>
    <w:rsid w:val="00BD317F"/>
    <w:rsid w:val="00BE286E"/>
    <w:rsid w:val="00BE29AE"/>
    <w:rsid w:val="00BE4A54"/>
    <w:rsid w:val="00BE5487"/>
    <w:rsid w:val="00BF3FCB"/>
    <w:rsid w:val="00C10E92"/>
    <w:rsid w:val="00C1234E"/>
    <w:rsid w:val="00C1396D"/>
    <w:rsid w:val="00C30EE8"/>
    <w:rsid w:val="00C33491"/>
    <w:rsid w:val="00C364AF"/>
    <w:rsid w:val="00C40478"/>
    <w:rsid w:val="00C42156"/>
    <w:rsid w:val="00C56DEA"/>
    <w:rsid w:val="00C61C2A"/>
    <w:rsid w:val="00C656B5"/>
    <w:rsid w:val="00C715DD"/>
    <w:rsid w:val="00C7586E"/>
    <w:rsid w:val="00C82906"/>
    <w:rsid w:val="00C851DB"/>
    <w:rsid w:val="00C863BD"/>
    <w:rsid w:val="00C97495"/>
    <w:rsid w:val="00C974A4"/>
    <w:rsid w:val="00CA32B2"/>
    <w:rsid w:val="00CB38C0"/>
    <w:rsid w:val="00CC64EF"/>
    <w:rsid w:val="00CD73E4"/>
    <w:rsid w:val="00CE624B"/>
    <w:rsid w:val="00CF2EF9"/>
    <w:rsid w:val="00CF4257"/>
    <w:rsid w:val="00CF7C15"/>
    <w:rsid w:val="00D041DA"/>
    <w:rsid w:val="00D05247"/>
    <w:rsid w:val="00D14042"/>
    <w:rsid w:val="00D338D4"/>
    <w:rsid w:val="00D37A18"/>
    <w:rsid w:val="00D41A98"/>
    <w:rsid w:val="00D527DF"/>
    <w:rsid w:val="00D52925"/>
    <w:rsid w:val="00D72E9B"/>
    <w:rsid w:val="00D75155"/>
    <w:rsid w:val="00D75ACA"/>
    <w:rsid w:val="00D900C1"/>
    <w:rsid w:val="00D96B5A"/>
    <w:rsid w:val="00DA2B45"/>
    <w:rsid w:val="00DB5E90"/>
    <w:rsid w:val="00DB6318"/>
    <w:rsid w:val="00DB63A6"/>
    <w:rsid w:val="00DC509A"/>
    <w:rsid w:val="00DF676D"/>
    <w:rsid w:val="00E00F5D"/>
    <w:rsid w:val="00E1710B"/>
    <w:rsid w:val="00E353BE"/>
    <w:rsid w:val="00E714B7"/>
    <w:rsid w:val="00E84269"/>
    <w:rsid w:val="00E854AB"/>
    <w:rsid w:val="00E91778"/>
    <w:rsid w:val="00E930DC"/>
    <w:rsid w:val="00EA2CCC"/>
    <w:rsid w:val="00EB5D8C"/>
    <w:rsid w:val="00ED0D7B"/>
    <w:rsid w:val="00EF36E6"/>
    <w:rsid w:val="00F03C23"/>
    <w:rsid w:val="00F24F2F"/>
    <w:rsid w:val="00F25230"/>
    <w:rsid w:val="00F36315"/>
    <w:rsid w:val="00F4255E"/>
    <w:rsid w:val="00F54626"/>
    <w:rsid w:val="00F555D5"/>
    <w:rsid w:val="00F64AFA"/>
    <w:rsid w:val="00F71F85"/>
    <w:rsid w:val="00F85712"/>
    <w:rsid w:val="00F87F97"/>
    <w:rsid w:val="00F91E60"/>
    <w:rsid w:val="00F92488"/>
    <w:rsid w:val="00FA4DAB"/>
    <w:rsid w:val="00FA6E2B"/>
    <w:rsid w:val="00FB19F0"/>
    <w:rsid w:val="00FB3FDA"/>
    <w:rsid w:val="00FD1A3B"/>
    <w:rsid w:val="00FD25F5"/>
    <w:rsid w:val="00FD3844"/>
    <w:rsid w:val="00FE16E1"/>
    <w:rsid w:val="00FE3272"/>
    <w:rsid w:val="00FE5BC8"/>
    <w:rsid w:val="00FF270A"/>
    <w:rsid w:val="00FF5C6F"/>
    <w:rsid w:val="09041119"/>
    <w:rsid w:val="1E5C04B3"/>
    <w:rsid w:val="278D43C4"/>
    <w:rsid w:val="2AFC623A"/>
    <w:rsid w:val="310B25FB"/>
    <w:rsid w:val="32AC49E8"/>
    <w:rsid w:val="39D668B8"/>
    <w:rsid w:val="3D5E5C31"/>
    <w:rsid w:val="3E4402FC"/>
    <w:rsid w:val="3F98231F"/>
    <w:rsid w:val="560E1D8D"/>
    <w:rsid w:val="719A1B50"/>
    <w:rsid w:val="78716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84" w:after="84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8</TotalTime>
  <ScaleCrop>false</ScaleCrop>
  <LinksUpToDate>false</LinksUpToDate>
  <CharactersWithSpaces>370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2018-11-19T03:38:00Z</dcterms:created>
  <dc:creator>GYD</dc:creator>
  <cp:lastModifiedBy>BING</cp:lastModifiedBy>
  <cp:lastPrinted>2019-12-02T03:35:31Z</cp:lastPrinted>
  <dcterms:modified xsi:type="dcterms:W3CDTF">2019-12-02T03:50:07Z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